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D43843">
      <w:pPr>
        <w:ind w:left="5387" w:firstLine="0"/>
        <w:jc w:val="right"/>
      </w:pPr>
      <w:r w:rsidRPr="00CF1213">
        <w:t>УТВЕРЖДАЮ</w:t>
      </w:r>
    </w:p>
    <w:p w14:paraId="11F73D6F" w14:textId="5DC83701" w:rsidR="008A39C3" w:rsidRPr="00CF1213" w:rsidRDefault="00D43843" w:rsidP="00D43843">
      <w:pPr>
        <w:ind w:left="5387" w:firstLine="0"/>
        <w:jc w:val="right"/>
      </w:pPr>
      <w:r>
        <w:t>Д</w:t>
      </w:r>
      <w:r w:rsidR="008A39C3" w:rsidRPr="00CF1213">
        <w:t>иректор</w:t>
      </w:r>
      <w:r w:rsidR="00E06812" w:rsidRPr="00CF1213">
        <w:t xml:space="preserve"> УП «Медтехника»</w:t>
      </w:r>
    </w:p>
    <w:p w14:paraId="41A1B82B" w14:textId="2A96E972" w:rsidR="00E06812" w:rsidRPr="00CF1213" w:rsidRDefault="00E06812" w:rsidP="00D43843">
      <w:pPr>
        <w:ind w:left="5387" w:firstLine="0"/>
        <w:jc w:val="right"/>
      </w:pPr>
      <w:r w:rsidRPr="00CF1213">
        <w:t>г. Барановичи</w:t>
      </w:r>
    </w:p>
    <w:p w14:paraId="66C42CFE" w14:textId="77777777" w:rsidR="00A82712" w:rsidRPr="00CF1213" w:rsidRDefault="00A82712" w:rsidP="00D43843">
      <w:pPr>
        <w:ind w:left="5387" w:firstLine="0"/>
        <w:jc w:val="right"/>
      </w:pPr>
    </w:p>
    <w:p w14:paraId="0EFF061C" w14:textId="5CFFB8FF" w:rsidR="00A82712" w:rsidRPr="00CF1213" w:rsidRDefault="00A82712" w:rsidP="00D43843">
      <w:pPr>
        <w:ind w:left="5387" w:firstLine="0"/>
        <w:jc w:val="right"/>
      </w:pPr>
      <w:r w:rsidRPr="00CF1213">
        <w:t>________________ </w:t>
      </w:r>
      <w:proofErr w:type="spellStart"/>
      <w:r w:rsidR="00D43843">
        <w:t>Буденкова</w:t>
      </w:r>
      <w:proofErr w:type="spellEnd"/>
      <w:r w:rsidR="00D43843">
        <w:t xml:space="preserve"> Д.В.</w:t>
      </w:r>
    </w:p>
    <w:p w14:paraId="689A20FC" w14:textId="77777777" w:rsidR="00A82712" w:rsidRPr="00CF1213" w:rsidRDefault="00A82712" w:rsidP="00D43843">
      <w:pPr>
        <w:ind w:left="5387" w:firstLine="0"/>
        <w:jc w:val="right"/>
      </w:pPr>
    </w:p>
    <w:p w14:paraId="7BF041F4" w14:textId="4850E490" w:rsidR="00A82712" w:rsidRPr="00CF1213" w:rsidRDefault="008A39C3" w:rsidP="00D43843">
      <w:pPr>
        <w:ind w:left="5387" w:firstLine="0"/>
        <w:jc w:val="right"/>
      </w:pPr>
      <w:r w:rsidRPr="008974D4">
        <w:t>«</w:t>
      </w:r>
      <w:r w:rsidR="00D43843">
        <w:t>04</w:t>
      </w:r>
      <w:r w:rsidR="00A82712" w:rsidRPr="008974D4">
        <w:t>»</w:t>
      </w:r>
      <w:r w:rsidR="00FB0C22" w:rsidRPr="008974D4">
        <w:t xml:space="preserve"> </w:t>
      </w:r>
      <w:r w:rsidR="00D43843">
        <w:t>августа</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054F19B" w:rsidR="003A43B7" w:rsidRPr="002000E7" w:rsidRDefault="003A43B7" w:rsidP="003A43B7">
      <w:pPr>
        <w:jc w:val="center"/>
        <w:rPr>
          <w:b/>
          <w:sz w:val="28"/>
          <w:szCs w:val="28"/>
        </w:rPr>
      </w:pPr>
      <w:r w:rsidRPr="00A61566">
        <w:rPr>
          <w:b/>
          <w:sz w:val="28"/>
          <w:szCs w:val="28"/>
        </w:rPr>
        <w:t>№</w:t>
      </w:r>
      <w:r w:rsidR="00D43843">
        <w:rPr>
          <w:b/>
          <w:sz w:val="28"/>
          <w:szCs w:val="28"/>
        </w:rPr>
        <w:t>605</w:t>
      </w:r>
      <w:r w:rsidR="006135FB" w:rsidRPr="00A61566">
        <w:rPr>
          <w:b/>
          <w:sz w:val="28"/>
          <w:szCs w:val="28"/>
        </w:rPr>
        <w:t>-ЗИОИ-2026</w:t>
      </w:r>
    </w:p>
    <w:p w14:paraId="7BB0F02F" w14:textId="77777777" w:rsidR="00D43843" w:rsidRDefault="00D43843" w:rsidP="00F27C63">
      <w:pPr>
        <w:ind w:firstLine="540"/>
        <w:jc w:val="center"/>
        <w:rPr>
          <w:b/>
          <w:i/>
          <w:sz w:val="28"/>
          <w:szCs w:val="28"/>
        </w:rPr>
      </w:pPr>
      <w:proofErr w:type="spellStart"/>
      <w:r w:rsidRPr="00D43843">
        <w:rPr>
          <w:b/>
          <w:i/>
          <w:sz w:val="28"/>
          <w:szCs w:val="28"/>
        </w:rPr>
        <w:t>БарМТ</w:t>
      </w:r>
      <w:proofErr w:type="spellEnd"/>
      <w:r w:rsidRPr="00D43843">
        <w:rPr>
          <w:b/>
          <w:i/>
          <w:sz w:val="28"/>
          <w:szCs w:val="28"/>
        </w:rPr>
        <w:t xml:space="preserve"> №351/26 Индикаторы контроля стерилизации </w:t>
      </w:r>
    </w:p>
    <w:p w14:paraId="4BED5983" w14:textId="4DFB3249" w:rsidR="00D43843" w:rsidRDefault="00D43843" w:rsidP="00F27C63">
      <w:pPr>
        <w:ind w:firstLine="540"/>
        <w:jc w:val="center"/>
        <w:rPr>
          <w:b/>
          <w:i/>
          <w:sz w:val="28"/>
          <w:szCs w:val="28"/>
        </w:rPr>
      </w:pPr>
      <w:r>
        <w:rPr>
          <w:b/>
          <w:i/>
          <w:sz w:val="28"/>
          <w:szCs w:val="28"/>
        </w:rPr>
        <w:t>(лоты 2,8,12-13,15-18)</w:t>
      </w:r>
    </w:p>
    <w:p w14:paraId="034EBC78" w14:textId="77777777" w:rsidR="002C2100" w:rsidRDefault="002C2100" w:rsidP="00F27C63">
      <w:pPr>
        <w:ind w:firstLine="540"/>
        <w:jc w:val="center"/>
        <w:rPr>
          <w:b/>
          <w:i/>
          <w:sz w:val="28"/>
          <w:szCs w:val="28"/>
        </w:rPr>
      </w:pPr>
    </w:p>
    <w:p w14:paraId="7A7AC7F3" w14:textId="6B8FE4A8"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2C210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1E3464A"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43843" w:rsidRPr="00D43843">
              <w:t>AU20260525377980 / 4537816</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D43843"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0ADDD2F8" w:rsidR="00FB0C22" w:rsidRPr="007F0AFE" w:rsidRDefault="00FB0C22" w:rsidP="00D43843">
            <w:pPr>
              <w:ind w:firstLine="0"/>
              <w:rPr>
                <w:strike/>
              </w:rPr>
            </w:pPr>
            <w:r w:rsidRPr="007F0AFE">
              <w:rPr>
                <w:b/>
              </w:rPr>
              <w:t xml:space="preserve">По </w:t>
            </w:r>
            <w:r w:rsidR="00D43843">
              <w:rPr>
                <w:b/>
              </w:rPr>
              <w:t>11 августа</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C928599" w:rsidR="00FB0C22" w:rsidRPr="007F0AFE" w:rsidRDefault="00FB0C22" w:rsidP="00D43843">
            <w:pPr>
              <w:ind w:firstLine="0"/>
              <w:rPr>
                <w:b/>
              </w:rPr>
            </w:pPr>
            <w:r w:rsidRPr="007F0AFE">
              <w:rPr>
                <w:b/>
              </w:rPr>
              <w:t>До 14</w:t>
            </w:r>
            <w:r w:rsidRPr="007F0AFE">
              <w:rPr>
                <w:b/>
                <w:vertAlign w:val="superscript"/>
              </w:rPr>
              <w:t xml:space="preserve">00 </w:t>
            </w:r>
            <w:r w:rsidR="00D43843">
              <w:rPr>
                <w:b/>
              </w:rPr>
              <w:t>06 августа</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000D4F4" w:rsidR="00FB0C22" w:rsidRPr="007F0AFE" w:rsidRDefault="00FB0C22" w:rsidP="00D43843">
            <w:pPr>
              <w:ind w:firstLine="0"/>
              <w:rPr>
                <w:b/>
                <w:lang w:val="en-US"/>
              </w:rPr>
            </w:pPr>
            <w:r w:rsidRPr="007F0AFE">
              <w:rPr>
                <w:b/>
              </w:rPr>
              <w:t>До 17</w:t>
            </w:r>
            <w:r w:rsidRPr="007F0AFE">
              <w:rPr>
                <w:b/>
                <w:vertAlign w:val="superscript"/>
              </w:rPr>
              <w:t>00</w:t>
            </w:r>
            <w:r w:rsidRPr="007F0AFE">
              <w:rPr>
                <w:b/>
              </w:rPr>
              <w:t xml:space="preserve"> </w:t>
            </w:r>
            <w:r w:rsidR="00D43843">
              <w:rPr>
                <w:b/>
              </w:rPr>
              <w:t>10 августа</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w:t>
            </w:r>
            <w:r w:rsidRPr="00CF1213">
              <w:rPr>
                <w:color w:val="000000"/>
              </w:rPr>
              <w:lastRenderedPageBreak/>
              <w:t>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w:t>
            </w:r>
            <w:r w:rsidRPr="00CF1213">
              <w:rPr>
                <w:color w:val="000000"/>
              </w:rPr>
              <w:lastRenderedPageBreak/>
              <w:t>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w:t>
            </w:r>
            <w:r w:rsidRPr="00CF1213">
              <w:rPr>
                <w:color w:val="000000"/>
              </w:rPr>
              <w:lastRenderedPageBreak/>
              <w:t>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w:t>
            </w:r>
            <w:r w:rsidRPr="00CF1213">
              <w:rPr>
                <w:color w:val="000000"/>
              </w:rPr>
              <w:lastRenderedPageBreak/>
              <w:t>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14117A85" w:rsidR="005C7AE4" w:rsidRPr="00BE5304" w:rsidRDefault="005C7AE4" w:rsidP="00D43843">
            <w:pPr>
              <w:ind w:firstLine="0"/>
              <w:jc w:val="center"/>
              <w:rPr>
                <w:b/>
              </w:rPr>
            </w:pPr>
            <w:r w:rsidRPr="00BE5304">
              <w:rPr>
                <w:b/>
              </w:rPr>
              <w:t>Лот №</w:t>
            </w:r>
            <w:r w:rsidR="00D43843">
              <w:rPr>
                <w:b/>
              </w:rPr>
              <w:t>2</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1A29FEC9" w:rsidR="005C7AE4" w:rsidRPr="00842387" w:rsidRDefault="00D43843" w:rsidP="008E2D11">
            <w:pPr>
              <w:ind w:firstLine="0"/>
              <w:jc w:val="left"/>
              <w:rPr>
                <w:b/>
              </w:rPr>
            </w:pPr>
            <w:r w:rsidRPr="00D43843">
              <w:rPr>
                <w:b/>
                <w:color w:val="000000"/>
              </w:rPr>
              <w:t>Индикаторы паровой стерилизации внутренние одноразовые с липким слоем на 132 гр.</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3B387590" w:rsidR="005C7AE4" w:rsidRPr="00CF1213" w:rsidRDefault="00D43843" w:rsidP="008E2D11">
            <w:pPr>
              <w:ind w:firstLine="0"/>
            </w:pPr>
            <w:r w:rsidRPr="00D43843">
              <w:t>20.59.52.100</w:t>
            </w:r>
          </w:p>
        </w:tc>
      </w:tr>
      <w:tr w:rsidR="005C7AE4"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2A2BC56B" w:rsidR="005C7AE4" w:rsidRPr="00CF1213" w:rsidRDefault="00D43843" w:rsidP="008E2D11">
            <w:pPr>
              <w:ind w:firstLine="0"/>
            </w:pPr>
            <w:r w:rsidRPr="00D43843">
              <w:rPr>
                <w:bCs/>
              </w:rPr>
              <w:t>4 918 320 штук</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4D6AE013" w:rsidR="005C7AE4" w:rsidRPr="00156024" w:rsidRDefault="00D43843" w:rsidP="008E2D11">
            <w:pPr>
              <w:ind w:firstLine="0"/>
              <w:rPr>
                <w:lang w:val="en-US"/>
              </w:rPr>
            </w:pPr>
            <w:r w:rsidRPr="00D43843">
              <w:rPr>
                <w:bCs/>
                <w:color w:val="000000"/>
              </w:rPr>
              <w:t xml:space="preserve">113 121,36  </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D43843" w:rsidRPr="00BE5304" w14:paraId="6FF49081"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28052C7" w14:textId="245BDC1F" w:rsidR="00D43843" w:rsidRPr="00BE5304" w:rsidRDefault="00D43843" w:rsidP="00D43843">
            <w:pPr>
              <w:ind w:firstLine="0"/>
              <w:jc w:val="center"/>
              <w:rPr>
                <w:b/>
              </w:rPr>
            </w:pPr>
            <w:r w:rsidRPr="00BE5304">
              <w:rPr>
                <w:b/>
              </w:rPr>
              <w:t>Лот №</w:t>
            </w:r>
            <w:r>
              <w:rPr>
                <w:b/>
              </w:rPr>
              <w:t>8</w:t>
            </w:r>
          </w:p>
        </w:tc>
      </w:tr>
      <w:tr w:rsidR="00D43843" w:rsidRPr="00842387" w14:paraId="01382162"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589A81" w14:textId="77777777" w:rsidR="00D43843" w:rsidRPr="00CF1213" w:rsidRDefault="00D43843" w:rsidP="00251B44">
            <w:pPr>
              <w:ind w:firstLine="0"/>
            </w:pPr>
            <w:r w:rsidRPr="00CF1213">
              <w:t xml:space="preserve">Наименование товаров (работ, услуг) </w:t>
            </w:r>
          </w:p>
        </w:tc>
        <w:tc>
          <w:tcPr>
            <w:tcW w:w="4961" w:type="dxa"/>
          </w:tcPr>
          <w:p w14:paraId="262C013C" w14:textId="1C4B3931" w:rsidR="00D43843" w:rsidRPr="00842387" w:rsidRDefault="00D43843" w:rsidP="00251B44">
            <w:pPr>
              <w:ind w:firstLine="0"/>
              <w:jc w:val="left"/>
              <w:rPr>
                <w:b/>
              </w:rPr>
            </w:pPr>
            <w:r w:rsidRPr="00D43843">
              <w:rPr>
                <w:b/>
                <w:color w:val="000000"/>
              </w:rPr>
              <w:t>Индикаторы универсальные одноразовые с липким слоем на 110 гр.</w:t>
            </w:r>
          </w:p>
        </w:tc>
      </w:tr>
      <w:tr w:rsidR="00D43843" w:rsidRPr="00CF1213" w14:paraId="1A8D835D"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65641F" w14:textId="77777777" w:rsidR="00D43843" w:rsidRPr="00CF1213" w:rsidRDefault="00D43843" w:rsidP="00251B44">
            <w:pPr>
              <w:ind w:firstLine="0"/>
            </w:pPr>
            <w:r w:rsidRPr="00CF1213">
              <w:t xml:space="preserve">Описание потребительских, технических и </w:t>
            </w:r>
            <w:r w:rsidRPr="00CF1213">
              <w:lastRenderedPageBreak/>
              <w:t>экономических показателей (характеристик) предмета государственной закупки</w:t>
            </w:r>
          </w:p>
        </w:tc>
        <w:tc>
          <w:tcPr>
            <w:tcW w:w="4961" w:type="dxa"/>
          </w:tcPr>
          <w:p w14:paraId="09BEE9F5" w14:textId="77777777" w:rsidR="00D43843" w:rsidRPr="00CF1213" w:rsidRDefault="00D43843" w:rsidP="00251B44">
            <w:pPr>
              <w:ind w:firstLine="0"/>
            </w:pPr>
            <w:r w:rsidRPr="00CF1213">
              <w:lastRenderedPageBreak/>
              <w:t>Согласно заявке на закупку (</w:t>
            </w:r>
            <w:r w:rsidRPr="00CF1213">
              <w:rPr>
                <w:b/>
              </w:rPr>
              <w:t>приложению 1</w:t>
            </w:r>
            <w:r w:rsidRPr="00CF1213">
              <w:t xml:space="preserve"> к </w:t>
            </w:r>
            <w:r w:rsidRPr="00CF1213">
              <w:lastRenderedPageBreak/>
              <w:t>настоящей Заявке) (далее – заявка на закупку).</w:t>
            </w:r>
          </w:p>
          <w:p w14:paraId="7C222222" w14:textId="77777777" w:rsidR="00D43843" w:rsidRPr="00CF1213" w:rsidRDefault="00D43843" w:rsidP="00251B44">
            <w:pPr>
              <w:ind w:firstLine="0"/>
            </w:pPr>
            <w:r w:rsidRPr="00CF1213">
              <w:t>Предложение потенциального поставщика должно соответствовать описанию предмета закупки:</w:t>
            </w:r>
          </w:p>
          <w:p w14:paraId="44847327" w14:textId="77777777" w:rsidR="00D43843" w:rsidRPr="00CF1213" w:rsidRDefault="00D43843" w:rsidP="00251B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42824D" w14:textId="77777777" w:rsidR="00D43843" w:rsidRPr="00CF1213" w:rsidRDefault="00D43843" w:rsidP="00251B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43843" w:rsidRPr="00CF1213" w14:paraId="44713916"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F553E3" w14:textId="77777777" w:rsidR="00D43843" w:rsidRPr="00CF1213" w:rsidRDefault="00D43843" w:rsidP="00251B4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BA001C7" w14:textId="77777777" w:rsidR="00D43843" w:rsidRPr="00CF1213" w:rsidRDefault="00D43843" w:rsidP="00251B44">
            <w:pPr>
              <w:ind w:firstLine="0"/>
            </w:pPr>
            <w:r w:rsidRPr="00D43843">
              <w:t>20.59.52.100</w:t>
            </w:r>
          </w:p>
        </w:tc>
      </w:tr>
      <w:tr w:rsidR="00D43843" w:rsidRPr="00CF1213" w14:paraId="4799E4ED"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A7DC54" w14:textId="77777777" w:rsidR="00D43843" w:rsidRPr="00CF1213" w:rsidRDefault="00D43843" w:rsidP="00251B4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0BC6C77" w14:textId="18F9841B" w:rsidR="00D43843" w:rsidRPr="00CF1213" w:rsidRDefault="00D43843" w:rsidP="00251B44">
            <w:pPr>
              <w:ind w:firstLine="0"/>
            </w:pPr>
            <w:r w:rsidRPr="00D43843">
              <w:rPr>
                <w:bCs/>
              </w:rPr>
              <w:t>1 515   штук</w:t>
            </w:r>
          </w:p>
        </w:tc>
      </w:tr>
      <w:tr w:rsidR="00D43843" w:rsidRPr="00156024" w14:paraId="05393267"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F02DD0" w14:textId="77777777" w:rsidR="00D43843" w:rsidRPr="00CF1213" w:rsidRDefault="00D43843" w:rsidP="00251B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A1A7CFA" w14:textId="28A2E6D4" w:rsidR="00D43843" w:rsidRPr="00156024" w:rsidRDefault="00D43843" w:rsidP="00251B44">
            <w:pPr>
              <w:ind w:firstLine="0"/>
              <w:rPr>
                <w:lang w:val="en-US"/>
              </w:rPr>
            </w:pPr>
            <w:r w:rsidRPr="00D43843">
              <w:rPr>
                <w:bCs/>
                <w:color w:val="000000"/>
              </w:rPr>
              <w:t>174,23</w:t>
            </w:r>
          </w:p>
        </w:tc>
      </w:tr>
      <w:tr w:rsidR="00D43843" w:rsidRPr="00CF1213" w14:paraId="47DA609E"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E4F5A01" w14:textId="77777777" w:rsidR="00D43843" w:rsidRPr="00CF1213" w:rsidRDefault="00D43843" w:rsidP="00251B44">
            <w:pPr>
              <w:ind w:firstLine="0"/>
            </w:pPr>
            <w:r w:rsidRPr="00CF1213">
              <w:t>Источник финансирования</w:t>
            </w:r>
          </w:p>
        </w:tc>
        <w:tc>
          <w:tcPr>
            <w:tcW w:w="4961" w:type="dxa"/>
          </w:tcPr>
          <w:p w14:paraId="453CC83B" w14:textId="77777777" w:rsidR="00D43843" w:rsidRPr="00CF1213" w:rsidRDefault="00D43843" w:rsidP="00251B44">
            <w:pPr>
              <w:ind w:firstLine="0"/>
            </w:pPr>
            <w:r w:rsidRPr="00CF1213">
              <w:t>Местный бюджет</w:t>
            </w:r>
          </w:p>
        </w:tc>
      </w:tr>
      <w:tr w:rsidR="00D43843" w:rsidRPr="00BE5304" w14:paraId="5E2F1460"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6E58513" w14:textId="67550D4F" w:rsidR="00D43843" w:rsidRPr="00BE5304" w:rsidRDefault="00D43843" w:rsidP="00D43843">
            <w:pPr>
              <w:ind w:firstLine="0"/>
              <w:jc w:val="center"/>
              <w:rPr>
                <w:b/>
              </w:rPr>
            </w:pPr>
            <w:r w:rsidRPr="00BE5304">
              <w:rPr>
                <w:b/>
              </w:rPr>
              <w:t>Лот №</w:t>
            </w:r>
            <w:r>
              <w:rPr>
                <w:b/>
              </w:rPr>
              <w:t>12</w:t>
            </w:r>
          </w:p>
        </w:tc>
      </w:tr>
      <w:tr w:rsidR="00D43843" w:rsidRPr="00842387" w14:paraId="3012B538"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2D850F" w14:textId="77777777" w:rsidR="00D43843" w:rsidRPr="00CF1213" w:rsidRDefault="00D43843" w:rsidP="00251B44">
            <w:pPr>
              <w:ind w:firstLine="0"/>
            </w:pPr>
            <w:r w:rsidRPr="00CF1213">
              <w:t xml:space="preserve">Наименование товаров (работ, услуг) </w:t>
            </w:r>
          </w:p>
        </w:tc>
        <w:tc>
          <w:tcPr>
            <w:tcW w:w="4961" w:type="dxa"/>
          </w:tcPr>
          <w:p w14:paraId="205676A7" w14:textId="2A971621" w:rsidR="00D43843" w:rsidRPr="00842387" w:rsidRDefault="00D43843" w:rsidP="00251B44">
            <w:pPr>
              <w:ind w:firstLine="0"/>
              <w:jc w:val="left"/>
              <w:rPr>
                <w:b/>
              </w:rPr>
            </w:pPr>
            <w:r w:rsidRPr="00D43843">
              <w:rPr>
                <w:b/>
                <w:color w:val="000000"/>
              </w:rPr>
              <w:t xml:space="preserve">Химические </w:t>
            </w:r>
            <w:proofErr w:type="spellStart"/>
            <w:r w:rsidRPr="00D43843">
              <w:rPr>
                <w:b/>
                <w:color w:val="000000"/>
              </w:rPr>
              <w:t>мультипараметрические</w:t>
            </w:r>
            <w:proofErr w:type="spellEnd"/>
            <w:r w:rsidRPr="00D43843">
              <w:rPr>
                <w:b/>
                <w:color w:val="000000"/>
              </w:rPr>
              <w:t xml:space="preserve"> индикаторы для паровой стерилизации </w:t>
            </w:r>
            <w:proofErr w:type="spellStart"/>
            <w:r w:rsidRPr="00D43843">
              <w:rPr>
                <w:b/>
                <w:color w:val="000000"/>
              </w:rPr>
              <w:t>Comply</w:t>
            </w:r>
            <w:proofErr w:type="spellEnd"/>
            <w:r w:rsidRPr="00D43843">
              <w:rPr>
                <w:b/>
                <w:color w:val="000000"/>
              </w:rPr>
              <w:t xml:space="preserve"> 00104 на 1340С или аналог</w:t>
            </w:r>
          </w:p>
        </w:tc>
      </w:tr>
      <w:tr w:rsidR="00D43843" w:rsidRPr="00CF1213" w14:paraId="0BF10FBD"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8BEE2EF" w14:textId="77777777" w:rsidR="00D43843" w:rsidRPr="00CF1213" w:rsidRDefault="00D43843" w:rsidP="00251B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E14D081" w14:textId="77777777" w:rsidR="00D43843" w:rsidRPr="00CF1213" w:rsidRDefault="00D43843" w:rsidP="00251B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F8FAAFE" w14:textId="77777777" w:rsidR="00D43843" w:rsidRPr="00CF1213" w:rsidRDefault="00D43843" w:rsidP="00251B44">
            <w:pPr>
              <w:ind w:firstLine="0"/>
            </w:pPr>
            <w:r w:rsidRPr="00CF1213">
              <w:t>Предложение потенциального поставщика должно соответствовать описанию предмета закупки:</w:t>
            </w:r>
          </w:p>
          <w:p w14:paraId="759FD312" w14:textId="77777777" w:rsidR="00D43843" w:rsidRPr="00CF1213" w:rsidRDefault="00D43843" w:rsidP="00251B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716309" w14:textId="77777777" w:rsidR="00D43843" w:rsidRPr="00CF1213" w:rsidRDefault="00D43843" w:rsidP="00251B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43843" w:rsidRPr="00CF1213" w14:paraId="76EEA6C5"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F5735E" w14:textId="77777777" w:rsidR="00D43843" w:rsidRPr="00CF1213" w:rsidRDefault="00D43843" w:rsidP="00251B4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857AF59" w14:textId="77777777" w:rsidR="00D43843" w:rsidRPr="00CF1213" w:rsidRDefault="00D43843" w:rsidP="00251B44">
            <w:pPr>
              <w:ind w:firstLine="0"/>
            </w:pPr>
            <w:r w:rsidRPr="00D43843">
              <w:t>20.59.52.100</w:t>
            </w:r>
          </w:p>
        </w:tc>
      </w:tr>
      <w:tr w:rsidR="00D43843" w:rsidRPr="00CF1213" w14:paraId="3C9D8E7B"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80D1AC" w14:textId="77777777" w:rsidR="00D43843" w:rsidRPr="00CF1213" w:rsidRDefault="00D43843" w:rsidP="00251B4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4F881EF" w14:textId="3DCA5A61" w:rsidR="00D43843" w:rsidRPr="00CF1213" w:rsidRDefault="00D43843" w:rsidP="00251B44">
            <w:pPr>
              <w:ind w:firstLine="0"/>
            </w:pPr>
            <w:r w:rsidRPr="00D43843">
              <w:rPr>
                <w:bCs/>
              </w:rPr>
              <w:t>4000 штук</w:t>
            </w:r>
          </w:p>
        </w:tc>
      </w:tr>
      <w:tr w:rsidR="00D43843" w:rsidRPr="00156024" w14:paraId="0C7C3460"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36FEAAA" w14:textId="77777777" w:rsidR="00D43843" w:rsidRPr="00CF1213" w:rsidRDefault="00D43843" w:rsidP="00251B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78A3766" w14:textId="4B52B60E" w:rsidR="00D43843" w:rsidRPr="00156024" w:rsidRDefault="00D43843" w:rsidP="00251B44">
            <w:pPr>
              <w:ind w:firstLine="0"/>
              <w:rPr>
                <w:lang w:val="en-US"/>
              </w:rPr>
            </w:pPr>
            <w:r w:rsidRPr="00D43843">
              <w:rPr>
                <w:bCs/>
                <w:color w:val="000000"/>
              </w:rPr>
              <w:t>82 280,00</w:t>
            </w:r>
          </w:p>
        </w:tc>
      </w:tr>
      <w:tr w:rsidR="00D43843" w:rsidRPr="00CF1213" w14:paraId="37681FCB" w14:textId="77777777" w:rsidTr="00D438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96"/>
        </w:trPr>
        <w:tc>
          <w:tcPr>
            <w:tcW w:w="5142" w:type="dxa"/>
          </w:tcPr>
          <w:p w14:paraId="13F20525" w14:textId="77777777" w:rsidR="00D43843" w:rsidRPr="00CF1213" w:rsidRDefault="00D43843" w:rsidP="00251B44">
            <w:pPr>
              <w:ind w:firstLine="0"/>
            </w:pPr>
            <w:r w:rsidRPr="00CF1213">
              <w:t>Источник финансирования</w:t>
            </w:r>
          </w:p>
        </w:tc>
        <w:tc>
          <w:tcPr>
            <w:tcW w:w="4961" w:type="dxa"/>
          </w:tcPr>
          <w:p w14:paraId="46BC0DBF" w14:textId="77777777" w:rsidR="00D43843" w:rsidRPr="00CF1213" w:rsidRDefault="00D43843" w:rsidP="00251B44">
            <w:pPr>
              <w:ind w:firstLine="0"/>
            </w:pPr>
            <w:r w:rsidRPr="00CF1213">
              <w:t>Местный бюджет</w:t>
            </w:r>
          </w:p>
        </w:tc>
      </w:tr>
      <w:tr w:rsidR="00D43843" w:rsidRPr="00BE5304" w14:paraId="39C00EC3"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39517D4" w14:textId="4D83DE33" w:rsidR="00D43843" w:rsidRPr="00BE5304" w:rsidRDefault="00D43843" w:rsidP="00D43843">
            <w:pPr>
              <w:ind w:firstLine="0"/>
              <w:jc w:val="center"/>
              <w:rPr>
                <w:b/>
              </w:rPr>
            </w:pPr>
            <w:r w:rsidRPr="00BE5304">
              <w:rPr>
                <w:b/>
              </w:rPr>
              <w:t>Лот №</w:t>
            </w:r>
            <w:r>
              <w:rPr>
                <w:b/>
              </w:rPr>
              <w:t>1</w:t>
            </w:r>
            <w:r>
              <w:rPr>
                <w:b/>
              </w:rPr>
              <w:t>3</w:t>
            </w:r>
          </w:p>
        </w:tc>
      </w:tr>
      <w:tr w:rsidR="00D43843" w:rsidRPr="00842387" w14:paraId="1A59713C"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03144D" w14:textId="77777777" w:rsidR="00D43843" w:rsidRPr="00CF1213" w:rsidRDefault="00D43843" w:rsidP="00251B44">
            <w:pPr>
              <w:ind w:firstLine="0"/>
            </w:pPr>
            <w:r w:rsidRPr="00CF1213">
              <w:t xml:space="preserve">Наименование товаров (работ, услуг) </w:t>
            </w:r>
          </w:p>
        </w:tc>
        <w:tc>
          <w:tcPr>
            <w:tcW w:w="4961" w:type="dxa"/>
          </w:tcPr>
          <w:p w14:paraId="492E900F" w14:textId="671DE712" w:rsidR="00D43843" w:rsidRPr="00842387" w:rsidRDefault="00D43843" w:rsidP="00251B44">
            <w:pPr>
              <w:ind w:firstLine="0"/>
              <w:jc w:val="left"/>
              <w:rPr>
                <w:b/>
              </w:rPr>
            </w:pPr>
            <w:r w:rsidRPr="00D43843">
              <w:rPr>
                <w:b/>
                <w:color w:val="000000"/>
              </w:rPr>
              <w:t xml:space="preserve">Химические </w:t>
            </w:r>
            <w:proofErr w:type="spellStart"/>
            <w:r w:rsidRPr="00D43843">
              <w:rPr>
                <w:b/>
                <w:color w:val="000000"/>
              </w:rPr>
              <w:t>мультипараметрические</w:t>
            </w:r>
            <w:proofErr w:type="spellEnd"/>
            <w:r w:rsidRPr="00D43843">
              <w:rPr>
                <w:b/>
                <w:color w:val="000000"/>
              </w:rPr>
              <w:t xml:space="preserve"> индикаторы для газовой стерилизации </w:t>
            </w:r>
            <w:proofErr w:type="spellStart"/>
            <w:r w:rsidRPr="00D43843">
              <w:rPr>
                <w:b/>
                <w:color w:val="000000"/>
              </w:rPr>
              <w:t>Comply</w:t>
            </w:r>
            <w:proofErr w:type="spellEnd"/>
            <w:r w:rsidRPr="00D43843">
              <w:rPr>
                <w:b/>
                <w:color w:val="000000"/>
              </w:rPr>
              <w:t xml:space="preserve"> 1251 или аналог</w:t>
            </w:r>
          </w:p>
        </w:tc>
      </w:tr>
      <w:tr w:rsidR="00D43843" w:rsidRPr="00CF1213" w14:paraId="0970510D"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59BFD8" w14:textId="77777777" w:rsidR="00D43843" w:rsidRPr="00CF1213" w:rsidRDefault="00D43843" w:rsidP="00251B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221B263" w14:textId="77777777" w:rsidR="00D43843" w:rsidRPr="00CF1213" w:rsidRDefault="00D43843" w:rsidP="00251B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1C54F9D" w14:textId="77777777" w:rsidR="00D43843" w:rsidRPr="00CF1213" w:rsidRDefault="00D43843" w:rsidP="00251B44">
            <w:pPr>
              <w:ind w:firstLine="0"/>
            </w:pPr>
            <w:r w:rsidRPr="00CF1213">
              <w:t>Предложение потенциального поставщика должно соответствовать описанию предмета закупки:</w:t>
            </w:r>
          </w:p>
          <w:p w14:paraId="198C1719" w14:textId="77777777" w:rsidR="00D43843" w:rsidRPr="00CF1213" w:rsidRDefault="00D43843" w:rsidP="00251B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w:t>
            </w:r>
            <w:r w:rsidRPr="00CF1213">
              <w:lastRenderedPageBreak/>
              <w:t>закупку, за исключением случая превышения объема (количества) изделий медицинского назначения в связи с кратностью упаковки.</w:t>
            </w:r>
          </w:p>
          <w:p w14:paraId="2E5EE47D" w14:textId="77777777" w:rsidR="00D43843" w:rsidRPr="00CF1213" w:rsidRDefault="00D43843" w:rsidP="00251B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43843" w:rsidRPr="00CF1213" w14:paraId="6E10185B"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4E217B2" w14:textId="77777777" w:rsidR="00D43843" w:rsidRPr="00CF1213" w:rsidRDefault="00D43843" w:rsidP="00251B4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0B3D570" w14:textId="77777777" w:rsidR="00D43843" w:rsidRPr="00CF1213" w:rsidRDefault="00D43843" w:rsidP="00251B44">
            <w:pPr>
              <w:ind w:firstLine="0"/>
            </w:pPr>
            <w:r w:rsidRPr="00D43843">
              <w:t>20.59.52.100</w:t>
            </w:r>
          </w:p>
        </w:tc>
      </w:tr>
      <w:tr w:rsidR="00D43843" w:rsidRPr="00CF1213" w14:paraId="5062DDAE"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833FC2" w14:textId="77777777" w:rsidR="00D43843" w:rsidRPr="00CF1213" w:rsidRDefault="00D43843" w:rsidP="00251B4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831FA7A" w14:textId="03A6151A" w:rsidR="00D43843" w:rsidRPr="00CF1213" w:rsidRDefault="00D43843" w:rsidP="00251B44">
            <w:pPr>
              <w:ind w:firstLine="0"/>
            </w:pPr>
            <w:r w:rsidRPr="00D43843">
              <w:rPr>
                <w:bCs/>
              </w:rPr>
              <w:t>194 700  штук</w:t>
            </w:r>
          </w:p>
        </w:tc>
      </w:tr>
      <w:tr w:rsidR="00D43843" w:rsidRPr="00156024" w14:paraId="03390BA6"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DF415C" w14:textId="77777777" w:rsidR="00D43843" w:rsidRPr="00CF1213" w:rsidRDefault="00D43843" w:rsidP="00251B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EDB6EDE" w14:textId="0523B881" w:rsidR="00D43843" w:rsidRPr="00156024" w:rsidRDefault="00D43843" w:rsidP="00251B44">
            <w:pPr>
              <w:ind w:firstLine="0"/>
              <w:rPr>
                <w:lang w:val="en-US"/>
              </w:rPr>
            </w:pPr>
            <w:r w:rsidRPr="00D43843">
              <w:rPr>
                <w:bCs/>
                <w:color w:val="000000"/>
              </w:rPr>
              <w:t>37 642,00</w:t>
            </w:r>
          </w:p>
        </w:tc>
      </w:tr>
      <w:tr w:rsidR="00D43843" w:rsidRPr="00CF1213" w14:paraId="3826691E"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80A058" w14:textId="77777777" w:rsidR="00D43843" w:rsidRPr="00CF1213" w:rsidRDefault="00D43843" w:rsidP="00251B44">
            <w:pPr>
              <w:ind w:firstLine="0"/>
            </w:pPr>
            <w:r w:rsidRPr="00CF1213">
              <w:t>Источник финансирования</w:t>
            </w:r>
          </w:p>
        </w:tc>
        <w:tc>
          <w:tcPr>
            <w:tcW w:w="4961" w:type="dxa"/>
          </w:tcPr>
          <w:p w14:paraId="67941CEC" w14:textId="77777777" w:rsidR="00D43843" w:rsidRPr="00CF1213" w:rsidRDefault="00D43843" w:rsidP="00251B44">
            <w:pPr>
              <w:ind w:firstLine="0"/>
            </w:pPr>
            <w:r w:rsidRPr="00CF1213">
              <w:t>Местный бюджет</w:t>
            </w:r>
          </w:p>
        </w:tc>
      </w:tr>
      <w:tr w:rsidR="00D43843" w:rsidRPr="00BE5304" w14:paraId="3C3972A7"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4EB917E" w14:textId="21E7D3C1" w:rsidR="00D43843" w:rsidRPr="00BE5304" w:rsidRDefault="00D43843" w:rsidP="00D43843">
            <w:pPr>
              <w:ind w:firstLine="0"/>
              <w:jc w:val="center"/>
              <w:rPr>
                <w:b/>
              </w:rPr>
            </w:pPr>
            <w:r w:rsidRPr="00BE5304">
              <w:rPr>
                <w:b/>
              </w:rPr>
              <w:t>Лот №</w:t>
            </w:r>
            <w:r>
              <w:rPr>
                <w:b/>
              </w:rPr>
              <w:t>1</w:t>
            </w:r>
            <w:r>
              <w:rPr>
                <w:b/>
              </w:rPr>
              <w:t>5</w:t>
            </w:r>
          </w:p>
        </w:tc>
      </w:tr>
      <w:tr w:rsidR="00D43843" w:rsidRPr="00842387" w14:paraId="2C5FE9D7"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F04F62" w14:textId="77777777" w:rsidR="00D43843" w:rsidRPr="00CF1213" w:rsidRDefault="00D43843" w:rsidP="00251B44">
            <w:pPr>
              <w:ind w:firstLine="0"/>
            </w:pPr>
            <w:r w:rsidRPr="00CF1213">
              <w:t xml:space="preserve">Наименование товаров (работ, услуг) </w:t>
            </w:r>
          </w:p>
        </w:tc>
        <w:tc>
          <w:tcPr>
            <w:tcW w:w="4961" w:type="dxa"/>
          </w:tcPr>
          <w:p w14:paraId="5822067E" w14:textId="7A9A31BB" w:rsidR="00D43843" w:rsidRPr="00842387" w:rsidRDefault="00D43843" w:rsidP="00251B44">
            <w:pPr>
              <w:ind w:firstLine="0"/>
              <w:jc w:val="left"/>
              <w:rPr>
                <w:b/>
              </w:rPr>
            </w:pPr>
            <w:r w:rsidRPr="00D43843">
              <w:rPr>
                <w:b/>
                <w:color w:val="000000"/>
              </w:rPr>
              <w:t xml:space="preserve">Индикаторы контроля стерилизации химические </w:t>
            </w:r>
            <w:proofErr w:type="spellStart"/>
            <w:r w:rsidRPr="00D43843">
              <w:rPr>
                <w:b/>
                <w:color w:val="000000"/>
              </w:rPr>
              <w:t>многопеременные</w:t>
            </w:r>
            <w:proofErr w:type="spellEnd"/>
            <w:r w:rsidRPr="00D43843">
              <w:rPr>
                <w:b/>
                <w:color w:val="000000"/>
              </w:rPr>
              <w:t xml:space="preserve"> одноразовые для контроля критических переменных паровой стерилизации (типа ТВП-У) универсальные 120/12 или аналог</w:t>
            </w:r>
          </w:p>
        </w:tc>
      </w:tr>
      <w:tr w:rsidR="00D43843" w:rsidRPr="00CF1213" w14:paraId="30BE3586"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9AB452" w14:textId="77777777" w:rsidR="00D43843" w:rsidRPr="00CF1213" w:rsidRDefault="00D43843" w:rsidP="00251B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804981D" w14:textId="77777777" w:rsidR="00D43843" w:rsidRPr="00CF1213" w:rsidRDefault="00D43843" w:rsidP="00251B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34C60C8" w14:textId="77777777" w:rsidR="00D43843" w:rsidRPr="00CF1213" w:rsidRDefault="00D43843" w:rsidP="00251B44">
            <w:pPr>
              <w:ind w:firstLine="0"/>
            </w:pPr>
            <w:r w:rsidRPr="00CF1213">
              <w:t>Предложение потенциального поставщика должно соответствовать описанию предмета закупки:</w:t>
            </w:r>
          </w:p>
          <w:p w14:paraId="3429C71A" w14:textId="77777777" w:rsidR="00D43843" w:rsidRPr="00CF1213" w:rsidRDefault="00D43843" w:rsidP="00251B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C8003F" w14:textId="77777777" w:rsidR="00D43843" w:rsidRPr="00CF1213" w:rsidRDefault="00D43843" w:rsidP="00251B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43843" w:rsidRPr="00CF1213" w14:paraId="1E3757DA"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1817D8" w14:textId="77777777" w:rsidR="00D43843" w:rsidRPr="00CF1213" w:rsidRDefault="00D43843" w:rsidP="00251B4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3577BDC" w14:textId="77777777" w:rsidR="00D43843" w:rsidRPr="00CF1213" w:rsidRDefault="00D43843" w:rsidP="00251B44">
            <w:pPr>
              <w:ind w:firstLine="0"/>
            </w:pPr>
            <w:r w:rsidRPr="00D43843">
              <w:t>20.59.52.100</w:t>
            </w:r>
          </w:p>
        </w:tc>
      </w:tr>
      <w:tr w:rsidR="00D43843" w:rsidRPr="00CF1213" w14:paraId="05D108B4"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321120" w14:textId="77777777" w:rsidR="00D43843" w:rsidRPr="00CF1213" w:rsidRDefault="00D43843" w:rsidP="00251B4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7C7C4AE" w14:textId="222F4E12" w:rsidR="00D43843" w:rsidRPr="00CF1213" w:rsidRDefault="00D43843" w:rsidP="00251B44">
            <w:pPr>
              <w:ind w:firstLine="0"/>
            </w:pPr>
            <w:r w:rsidRPr="00D43843">
              <w:rPr>
                <w:bCs/>
              </w:rPr>
              <w:t>5 000 штук</w:t>
            </w:r>
          </w:p>
        </w:tc>
      </w:tr>
      <w:tr w:rsidR="00D43843" w:rsidRPr="00156024" w14:paraId="7EEA36F4"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478B6D" w14:textId="77777777" w:rsidR="00D43843" w:rsidRPr="00CF1213" w:rsidRDefault="00D43843" w:rsidP="00251B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6BCAA9E" w14:textId="229EAC19" w:rsidR="00D43843" w:rsidRPr="00156024" w:rsidRDefault="00D43843" w:rsidP="00251B44">
            <w:pPr>
              <w:ind w:firstLine="0"/>
              <w:rPr>
                <w:lang w:val="en-US"/>
              </w:rPr>
            </w:pPr>
            <w:r w:rsidRPr="00D43843">
              <w:rPr>
                <w:bCs/>
                <w:color w:val="000000"/>
              </w:rPr>
              <w:t>206,67</w:t>
            </w:r>
          </w:p>
        </w:tc>
      </w:tr>
      <w:tr w:rsidR="00D43843" w:rsidRPr="00CF1213" w14:paraId="6E88A021"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4B1A62" w14:textId="77777777" w:rsidR="00D43843" w:rsidRPr="00CF1213" w:rsidRDefault="00D43843" w:rsidP="00251B44">
            <w:pPr>
              <w:ind w:firstLine="0"/>
            </w:pPr>
            <w:r w:rsidRPr="00CF1213">
              <w:t>Источник финансирования</w:t>
            </w:r>
          </w:p>
        </w:tc>
        <w:tc>
          <w:tcPr>
            <w:tcW w:w="4961" w:type="dxa"/>
          </w:tcPr>
          <w:p w14:paraId="2E402999" w14:textId="77777777" w:rsidR="00D43843" w:rsidRPr="00CF1213" w:rsidRDefault="00D43843" w:rsidP="00251B44">
            <w:pPr>
              <w:ind w:firstLine="0"/>
            </w:pPr>
            <w:r w:rsidRPr="00CF1213">
              <w:t>Местный бюджет</w:t>
            </w:r>
          </w:p>
        </w:tc>
      </w:tr>
      <w:tr w:rsidR="00D43843" w:rsidRPr="00BE5304" w14:paraId="15EF5887"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CE630EA" w14:textId="486CBA31" w:rsidR="00D43843" w:rsidRPr="00BE5304" w:rsidRDefault="00D43843" w:rsidP="00D43843">
            <w:pPr>
              <w:ind w:firstLine="0"/>
              <w:jc w:val="center"/>
              <w:rPr>
                <w:b/>
              </w:rPr>
            </w:pPr>
            <w:r w:rsidRPr="00BE5304">
              <w:rPr>
                <w:b/>
              </w:rPr>
              <w:t>Лот №</w:t>
            </w:r>
            <w:r>
              <w:rPr>
                <w:b/>
              </w:rPr>
              <w:t>1</w:t>
            </w:r>
            <w:r>
              <w:rPr>
                <w:b/>
              </w:rPr>
              <w:t>6</w:t>
            </w:r>
          </w:p>
        </w:tc>
      </w:tr>
      <w:tr w:rsidR="00D43843" w:rsidRPr="00842387" w14:paraId="6970D38D"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23EC84" w14:textId="77777777" w:rsidR="00D43843" w:rsidRPr="00CF1213" w:rsidRDefault="00D43843" w:rsidP="00251B44">
            <w:pPr>
              <w:ind w:firstLine="0"/>
            </w:pPr>
            <w:r w:rsidRPr="00CF1213">
              <w:t xml:space="preserve">Наименование товаров (работ, услуг) </w:t>
            </w:r>
          </w:p>
        </w:tc>
        <w:tc>
          <w:tcPr>
            <w:tcW w:w="4961" w:type="dxa"/>
          </w:tcPr>
          <w:p w14:paraId="6F3543A4" w14:textId="138D34D1" w:rsidR="00D43843" w:rsidRPr="00842387" w:rsidRDefault="00D43843" w:rsidP="00251B44">
            <w:pPr>
              <w:ind w:firstLine="0"/>
              <w:jc w:val="left"/>
              <w:rPr>
                <w:b/>
              </w:rPr>
            </w:pPr>
            <w:r w:rsidRPr="00D43843">
              <w:rPr>
                <w:b/>
                <w:color w:val="000000"/>
              </w:rPr>
              <w:t xml:space="preserve">Индикаторы контроля стерилизации химические </w:t>
            </w:r>
            <w:proofErr w:type="spellStart"/>
            <w:r w:rsidRPr="00D43843">
              <w:rPr>
                <w:b/>
                <w:color w:val="000000"/>
              </w:rPr>
              <w:t>многопеременные</w:t>
            </w:r>
            <w:proofErr w:type="spellEnd"/>
            <w:r w:rsidRPr="00D43843">
              <w:rPr>
                <w:b/>
                <w:color w:val="000000"/>
              </w:rPr>
              <w:t xml:space="preserve"> одноразовые для контроля критических переменных паровой стерилизации (типа ТВП-У) универсальные 120/45 или аналог</w:t>
            </w:r>
          </w:p>
        </w:tc>
      </w:tr>
      <w:tr w:rsidR="00D43843" w:rsidRPr="00CF1213" w14:paraId="4DCFC88B"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70B47F" w14:textId="77777777" w:rsidR="00D43843" w:rsidRPr="00CF1213" w:rsidRDefault="00D43843" w:rsidP="00251B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6C931AD" w14:textId="77777777" w:rsidR="00D43843" w:rsidRPr="00CF1213" w:rsidRDefault="00D43843" w:rsidP="00251B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F835C89" w14:textId="77777777" w:rsidR="00D43843" w:rsidRPr="00CF1213" w:rsidRDefault="00D43843" w:rsidP="00251B44">
            <w:pPr>
              <w:ind w:firstLine="0"/>
            </w:pPr>
            <w:r w:rsidRPr="00CF1213">
              <w:t>Предложение потенциального поставщика должно соответствовать описанию предмета закупки:</w:t>
            </w:r>
          </w:p>
          <w:p w14:paraId="1D81F7CC" w14:textId="77777777" w:rsidR="00D43843" w:rsidRPr="00CF1213" w:rsidRDefault="00D43843" w:rsidP="00251B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0C02AF" w14:textId="77777777" w:rsidR="00D43843" w:rsidRPr="00CF1213" w:rsidRDefault="00D43843" w:rsidP="00251B44">
            <w:pPr>
              <w:ind w:firstLine="0"/>
            </w:pPr>
            <w:r w:rsidRPr="00CF1213">
              <w:lastRenderedPageBreak/>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43843" w:rsidRPr="00CF1213" w14:paraId="23B4B17E"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4D5596" w14:textId="77777777" w:rsidR="00D43843" w:rsidRPr="00CF1213" w:rsidRDefault="00D43843" w:rsidP="00251B4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D93435" w14:textId="77777777" w:rsidR="00D43843" w:rsidRPr="00CF1213" w:rsidRDefault="00D43843" w:rsidP="00251B44">
            <w:pPr>
              <w:ind w:firstLine="0"/>
            </w:pPr>
            <w:r w:rsidRPr="00D43843">
              <w:t>20.59.52.100</w:t>
            </w:r>
          </w:p>
        </w:tc>
      </w:tr>
      <w:tr w:rsidR="00D43843" w:rsidRPr="00CF1213" w14:paraId="0BD16D90"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09F940" w14:textId="77777777" w:rsidR="00D43843" w:rsidRPr="00CF1213" w:rsidRDefault="00D43843" w:rsidP="00251B4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7ABFB38" w14:textId="7E33D912" w:rsidR="00D43843" w:rsidRPr="00CF1213" w:rsidRDefault="00D43843" w:rsidP="00251B44">
            <w:pPr>
              <w:ind w:firstLine="0"/>
            </w:pPr>
            <w:r w:rsidRPr="00D43843">
              <w:rPr>
                <w:bCs/>
              </w:rPr>
              <w:t>6 000 штук</w:t>
            </w:r>
          </w:p>
        </w:tc>
      </w:tr>
      <w:tr w:rsidR="00D43843" w:rsidRPr="00156024" w14:paraId="70CBA6AE"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64D519" w14:textId="77777777" w:rsidR="00D43843" w:rsidRPr="00CF1213" w:rsidRDefault="00D43843" w:rsidP="00251B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3500B3B" w14:textId="31ABA277" w:rsidR="00D43843" w:rsidRPr="00156024" w:rsidRDefault="00D43843" w:rsidP="00251B44">
            <w:pPr>
              <w:ind w:firstLine="0"/>
              <w:rPr>
                <w:lang w:val="en-US"/>
              </w:rPr>
            </w:pPr>
            <w:r w:rsidRPr="00D43843">
              <w:rPr>
                <w:bCs/>
                <w:color w:val="000000"/>
              </w:rPr>
              <w:t>240,00</w:t>
            </w:r>
          </w:p>
        </w:tc>
      </w:tr>
      <w:tr w:rsidR="00D43843" w:rsidRPr="00CF1213" w14:paraId="176E02C2"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C64FA8" w14:textId="77777777" w:rsidR="00D43843" w:rsidRPr="00CF1213" w:rsidRDefault="00D43843" w:rsidP="00251B44">
            <w:pPr>
              <w:ind w:firstLine="0"/>
            </w:pPr>
            <w:r w:rsidRPr="00CF1213">
              <w:t>Источник финансирования</w:t>
            </w:r>
          </w:p>
        </w:tc>
        <w:tc>
          <w:tcPr>
            <w:tcW w:w="4961" w:type="dxa"/>
          </w:tcPr>
          <w:p w14:paraId="05EAAFFC" w14:textId="77777777" w:rsidR="00D43843" w:rsidRPr="00CF1213" w:rsidRDefault="00D43843" w:rsidP="00251B44">
            <w:pPr>
              <w:ind w:firstLine="0"/>
            </w:pPr>
            <w:r w:rsidRPr="00CF1213">
              <w:t>Местный бюджет</w:t>
            </w:r>
          </w:p>
        </w:tc>
      </w:tr>
      <w:tr w:rsidR="00D43843" w:rsidRPr="00BE5304" w14:paraId="5298926A"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929C5DC" w14:textId="52948CE9" w:rsidR="00D43843" w:rsidRPr="00BE5304" w:rsidRDefault="00D43843" w:rsidP="00D43843">
            <w:pPr>
              <w:ind w:firstLine="0"/>
              <w:jc w:val="center"/>
              <w:rPr>
                <w:b/>
              </w:rPr>
            </w:pPr>
            <w:r w:rsidRPr="00BE5304">
              <w:rPr>
                <w:b/>
              </w:rPr>
              <w:t>Лот №</w:t>
            </w:r>
            <w:r>
              <w:rPr>
                <w:b/>
              </w:rPr>
              <w:t>1</w:t>
            </w:r>
            <w:r>
              <w:rPr>
                <w:b/>
              </w:rPr>
              <w:t>7</w:t>
            </w:r>
          </w:p>
        </w:tc>
      </w:tr>
      <w:tr w:rsidR="00D43843" w:rsidRPr="00842387" w14:paraId="2AE62C43"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35D256" w14:textId="77777777" w:rsidR="00D43843" w:rsidRPr="00CF1213" w:rsidRDefault="00D43843" w:rsidP="00251B44">
            <w:pPr>
              <w:ind w:firstLine="0"/>
            </w:pPr>
            <w:r w:rsidRPr="00CF1213">
              <w:t xml:space="preserve">Наименование товаров (работ, услуг) </w:t>
            </w:r>
          </w:p>
        </w:tc>
        <w:tc>
          <w:tcPr>
            <w:tcW w:w="4961" w:type="dxa"/>
          </w:tcPr>
          <w:p w14:paraId="25D30150" w14:textId="65DAF616" w:rsidR="00D43843" w:rsidRPr="00842387" w:rsidRDefault="00D43843" w:rsidP="00251B44">
            <w:pPr>
              <w:ind w:firstLine="0"/>
              <w:jc w:val="left"/>
              <w:rPr>
                <w:b/>
              </w:rPr>
            </w:pPr>
            <w:r w:rsidRPr="00D43843">
              <w:rPr>
                <w:b/>
                <w:color w:val="000000"/>
              </w:rPr>
              <w:t xml:space="preserve">Индикаторы контроля стерилизации химические </w:t>
            </w:r>
            <w:proofErr w:type="spellStart"/>
            <w:r w:rsidRPr="00D43843">
              <w:rPr>
                <w:b/>
                <w:color w:val="000000"/>
              </w:rPr>
              <w:t>многопеременные</w:t>
            </w:r>
            <w:proofErr w:type="spellEnd"/>
            <w:r w:rsidRPr="00D43843">
              <w:rPr>
                <w:b/>
                <w:color w:val="000000"/>
              </w:rPr>
              <w:t xml:space="preserve"> одноразовые для контроля критических переменных паровой стерилизации (типа ТВП-У) универсальные 120/8 или аналог</w:t>
            </w:r>
          </w:p>
        </w:tc>
      </w:tr>
      <w:tr w:rsidR="00D43843" w:rsidRPr="00CF1213" w14:paraId="67383A0C"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3CC3C8" w14:textId="77777777" w:rsidR="00D43843" w:rsidRPr="00CF1213" w:rsidRDefault="00D43843" w:rsidP="00251B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52FA766" w14:textId="77777777" w:rsidR="00D43843" w:rsidRPr="00CF1213" w:rsidRDefault="00D43843" w:rsidP="00251B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035C26E" w14:textId="77777777" w:rsidR="00D43843" w:rsidRPr="00CF1213" w:rsidRDefault="00D43843" w:rsidP="00251B44">
            <w:pPr>
              <w:ind w:firstLine="0"/>
            </w:pPr>
            <w:r w:rsidRPr="00CF1213">
              <w:t>Предложение потенциального поставщика должно соответствовать описанию предмета закупки:</w:t>
            </w:r>
          </w:p>
          <w:p w14:paraId="3970CFA7" w14:textId="77777777" w:rsidR="00D43843" w:rsidRPr="00CF1213" w:rsidRDefault="00D43843" w:rsidP="00251B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DAFD67" w14:textId="77777777" w:rsidR="00D43843" w:rsidRPr="00CF1213" w:rsidRDefault="00D43843" w:rsidP="00251B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43843" w:rsidRPr="00CF1213" w14:paraId="1CF05C0E"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17D232" w14:textId="77777777" w:rsidR="00D43843" w:rsidRPr="00CF1213" w:rsidRDefault="00D43843" w:rsidP="00251B4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3E7C152" w14:textId="77777777" w:rsidR="00D43843" w:rsidRPr="00CF1213" w:rsidRDefault="00D43843" w:rsidP="00251B44">
            <w:pPr>
              <w:ind w:firstLine="0"/>
            </w:pPr>
            <w:r w:rsidRPr="00D43843">
              <w:t>20.59.52.100</w:t>
            </w:r>
          </w:p>
        </w:tc>
      </w:tr>
      <w:tr w:rsidR="00D43843" w:rsidRPr="00CF1213" w14:paraId="0F705ADA"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0842E7" w14:textId="77777777" w:rsidR="00D43843" w:rsidRPr="00CF1213" w:rsidRDefault="00D43843" w:rsidP="00251B4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3FB6C22" w14:textId="6C38931F" w:rsidR="00D43843" w:rsidRPr="00CF1213" w:rsidRDefault="00D43843" w:rsidP="00251B44">
            <w:pPr>
              <w:ind w:firstLine="0"/>
            </w:pPr>
            <w:r w:rsidRPr="00D43843">
              <w:rPr>
                <w:bCs/>
              </w:rPr>
              <w:t>2 000 штук</w:t>
            </w:r>
          </w:p>
        </w:tc>
      </w:tr>
      <w:tr w:rsidR="00D43843" w:rsidRPr="00156024" w14:paraId="41C88D4C"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5A1278" w14:textId="77777777" w:rsidR="00D43843" w:rsidRPr="00CF1213" w:rsidRDefault="00D43843" w:rsidP="00251B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83650D" w14:textId="727CE6DA" w:rsidR="00D43843" w:rsidRPr="00156024" w:rsidRDefault="00D43843" w:rsidP="00251B44">
            <w:pPr>
              <w:ind w:firstLine="0"/>
              <w:rPr>
                <w:lang w:val="en-US"/>
              </w:rPr>
            </w:pPr>
            <w:r w:rsidRPr="00D43843">
              <w:rPr>
                <w:bCs/>
                <w:color w:val="000000"/>
              </w:rPr>
              <w:t>82,67</w:t>
            </w:r>
          </w:p>
        </w:tc>
      </w:tr>
      <w:tr w:rsidR="00D43843" w:rsidRPr="00CF1213" w14:paraId="21C063E3"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E173E7" w14:textId="77777777" w:rsidR="00D43843" w:rsidRPr="00CF1213" w:rsidRDefault="00D43843" w:rsidP="00251B44">
            <w:pPr>
              <w:ind w:firstLine="0"/>
            </w:pPr>
            <w:r w:rsidRPr="00CF1213">
              <w:t>Источник финансирования</w:t>
            </w:r>
          </w:p>
        </w:tc>
        <w:tc>
          <w:tcPr>
            <w:tcW w:w="4961" w:type="dxa"/>
          </w:tcPr>
          <w:p w14:paraId="75282FD8" w14:textId="77777777" w:rsidR="00D43843" w:rsidRPr="00CF1213" w:rsidRDefault="00D43843" w:rsidP="00251B44">
            <w:pPr>
              <w:ind w:firstLine="0"/>
            </w:pPr>
            <w:r w:rsidRPr="00CF1213">
              <w:t>Местный бюджет</w:t>
            </w:r>
          </w:p>
        </w:tc>
      </w:tr>
      <w:tr w:rsidR="00D43843" w:rsidRPr="00BE5304" w14:paraId="554851D9"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49DD02F" w14:textId="2EE17CEA" w:rsidR="00D43843" w:rsidRPr="00BE5304" w:rsidRDefault="00D43843" w:rsidP="00D43843">
            <w:pPr>
              <w:ind w:firstLine="0"/>
              <w:jc w:val="center"/>
              <w:rPr>
                <w:b/>
              </w:rPr>
            </w:pPr>
            <w:r w:rsidRPr="00BE5304">
              <w:rPr>
                <w:b/>
              </w:rPr>
              <w:t>Лот №</w:t>
            </w:r>
            <w:r>
              <w:rPr>
                <w:b/>
              </w:rPr>
              <w:t>1</w:t>
            </w:r>
            <w:r>
              <w:rPr>
                <w:b/>
              </w:rPr>
              <w:t>8</w:t>
            </w:r>
          </w:p>
        </w:tc>
      </w:tr>
      <w:tr w:rsidR="00D43843" w:rsidRPr="00842387" w14:paraId="6949B546"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278C334" w14:textId="77777777" w:rsidR="00D43843" w:rsidRPr="00CF1213" w:rsidRDefault="00D43843" w:rsidP="00251B44">
            <w:pPr>
              <w:ind w:firstLine="0"/>
            </w:pPr>
            <w:r w:rsidRPr="00CF1213">
              <w:t xml:space="preserve">Наименование товаров (работ, услуг) </w:t>
            </w:r>
          </w:p>
        </w:tc>
        <w:tc>
          <w:tcPr>
            <w:tcW w:w="4961" w:type="dxa"/>
          </w:tcPr>
          <w:p w14:paraId="7DE585C4" w14:textId="6BA5071D" w:rsidR="00D43843" w:rsidRPr="00842387" w:rsidRDefault="00D43843" w:rsidP="00251B44">
            <w:pPr>
              <w:ind w:firstLine="0"/>
              <w:jc w:val="left"/>
              <w:rPr>
                <w:b/>
              </w:rPr>
            </w:pPr>
            <w:r w:rsidRPr="00D43843">
              <w:rPr>
                <w:b/>
                <w:color w:val="000000"/>
              </w:rPr>
              <w:t>Индикаторы воздушной стерилизации химические одноразовые «ИнТЕСТ-В2» (180</w:t>
            </w:r>
            <w:proofErr w:type="gramStart"/>
            <w:r w:rsidRPr="00D43843">
              <w:rPr>
                <w:b/>
                <w:color w:val="000000"/>
              </w:rPr>
              <w:t>°С</w:t>
            </w:r>
            <w:proofErr w:type="gramEnd"/>
            <w:r w:rsidRPr="00D43843">
              <w:rPr>
                <w:b/>
                <w:color w:val="000000"/>
              </w:rPr>
              <w:t>/30 мин) с липким слоем на обратной стороне или аналог</w:t>
            </w:r>
          </w:p>
        </w:tc>
      </w:tr>
      <w:tr w:rsidR="00D43843" w:rsidRPr="00CF1213" w14:paraId="19A68C85"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BC2F0C" w14:textId="77777777" w:rsidR="00D43843" w:rsidRPr="00CF1213" w:rsidRDefault="00D43843" w:rsidP="00251B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D65B96D" w14:textId="77777777" w:rsidR="00D43843" w:rsidRPr="00CF1213" w:rsidRDefault="00D43843" w:rsidP="00251B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2874AD0" w14:textId="77777777" w:rsidR="00D43843" w:rsidRPr="00CF1213" w:rsidRDefault="00D43843" w:rsidP="00251B44">
            <w:pPr>
              <w:ind w:firstLine="0"/>
            </w:pPr>
            <w:r w:rsidRPr="00CF1213">
              <w:t>Предложение потенциального поставщика должно соответствовать описанию предмета закупки:</w:t>
            </w:r>
          </w:p>
          <w:p w14:paraId="6B4DDA96" w14:textId="77777777" w:rsidR="00D43843" w:rsidRPr="00CF1213" w:rsidRDefault="00D43843" w:rsidP="00251B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C7A235" w14:textId="77777777" w:rsidR="00D43843" w:rsidRPr="00CF1213" w:rsidRDefault="00D43843" w:rsidP="00251B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43843" w:rsidRPr="00CF1213" w14:paraId="006A7291"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6985D0" w14:textId="77777777" w:rsidR="00D43843" w:rsidRPr="00CF1213" w:rsidRDefault="00D43843" w:rsidP="00251B4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C3F3894" w14:textId="77777777" w:rsidR="00D43843" w:rsidRPr="00CF1213" w:rsidRDefault="00D43843" w:rsidP="00251B44">
            <w:pPr>
              <w:ind w:firstLine="0"/>
            </w:pPr>
            <w:r w:rsidRPr="00D43843">
              <w:t>20.59.52.100</w:t>
            </w:r>
          </w:p>
        </w:tc>
      </w:tr>
      <w:tr w:rsidR="00D43843" w:rsidRPr="00CF1213" w14:paraId="461E806E"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EB9CE44" w14:textId="77777777" w:rsidR="00D43843" w:rsidRPr="00CF1213" w:rsidRDefault="00D43843" w:rsidP="00251B44">
            <w:pPr>
              <w:ind w:firstLine="0"/>
            </w:pPr>
            <w:r w:rsidRPr="00CF1213">
              <w:lastRenderedPageBreak/>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92AB2EA" w14:textId="401276E5" w:rsidR="00D43843" w:rsidRPr="00CF1213" w:rsidRDefault="00D43843" w:rsidP="00251B44">
            <w:pPr>
              <w:ind w:firstLine="0"/>
            </w:pPr>
            <w:r w:rsidRPr="00D43843">
              <w:rPr>
                <w:bCs/>
              </w:rPr>
              <w:t>2 000 штук</w:t>
            </w:r>
          </w:p>
        </w:tc>
      </w:tr>
      <w:tr w:rsidR="00D43843" w:rsidRPr="00156024" w14:paraId="312DDCA7"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31CDBF" w14:textId="77777777" w:rsidR="00D43843" w:rsidRPr="00CF1213" w:rsidRDefault="00D43843" w:rsidP="00251B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0AEE902" w14:textId="5FCFC836" w:rsidR="00D43843" w:rsidRPr="00156024" w:rsidRDefault="00D43843" w:rsidP="00251B44">
            <w:pPr>
              <w:ind w:firstLine="0"/>
              <w:rPr>
                <w:lang w:val="en-US"/>
              </w:rPr>
            </w:pPr>
            <w:r w:rsidRPr="00D43843">
              <w:rPr>
                <w:bCs/>
                <w:color w:val="000000"/>
              </w:rPr>
              <w:t>100,00</w:t>
            </w:r>
          </w:p>
        </w:tc>
      </w:tr>
      <w:tr w:rsidR="00D43843" w:rsidRPr="00CF1213" w14:paraId="1795EBAA" w14:textId="77777777" w:rsidTr="00251B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76ADDC" w14:textId="77777777" w:rsidR="00D43843" w:rsidRPr="00CF1213" w:rsidRDefault="00D43843" w:rsidP="00251B44">
            <w:pPr>
              <w:ind w:firstLine="0"/>
            </w:pPr>
            <w:r w:rsidRPr="00CF1213">
              <w:t>Источник финансирования</w:t>
            </w:r>
          </w:p>
        </w:tc>
        <w:tc>
          <w:tcPr>
            <w:tcW w:w="4961" w:type="dxa"/>
          </w:tcPr>
          <w:p w14:paraId="2EF8BDCB" w14:textId="77777777" w:rsidR="00D43843" w:rsidRPr="00CF1213" w:rsidRDefault="00D43843" w:rsidP="00251B44">
            <w:pPr>
              <w:ind w:firstLine="0"/>
            </w:pPr>
            <w:r w:rsidRPr="00CF1213">
              <w:t>Местный бюджет</w:t>
            </w:r>
          </w:p>
        </w:tc>
      </w:tr>
    </w:tbl>
    <w:p w14:paraId="2583299B" w14:textId="77777777" w:rsidR="002C2100" w:rsidRDefault="002C2100"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42FABC0" w14:textId="77777777" w:rsidR="008D6FC8" w:rsidRPr="008D6FC8" w:rsidRDefault="008D6FC8" w:rsidP="008D6FC8">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lastRenderedPageBreak/>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B5FAC">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3DFF8ED" w14:textId="77777777" w:rsidR="002C2100" w:rsidRDefault="002C2100">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25D58DE" w14:textId="77777777" w:rsidR="002C2100" w:rsidRDefault="002C2100">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A0776">
        <w:rPr>
          <w:b/>
          <w:color w:val="000000"/>
        </w:rPr>
        <w:t>копию действующего регистрационного удостоверения Министерства здравоохранения Республики Беларусь</w:t>
      </w:r>
      <w:r w:rsidRPr="00246ADE">
        <w:rPr>
          <w:color w:val="000000"/>
        </w:rPr>
        <w:t xml:space="preserve">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246ADE">
        <w:lastRenderedPageBreak/>
        <w:t>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lastRenderedPageBreak/>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4226FC0A" w14:textId="77777777" w:rsidR="002C2100" w:rsidRDefault="002C2100">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Default="00D351E1" w:rsidP="00D02B87">
      <w:pPr>
        <w:ind w:firstLine="567"/>
      </w:pPr>
      <w:r w:rsidRPr="00CF1213">
        <w:t>- цена предложения превышает предельную стоимость предмета государственной закупки.</w:t>
      </w:r>
    </w:p>
    <w:p w14:paraId="6C9FD8BB" w14:textId="77777777" w:rsidR="002C2100" w:rsidRPr="00CF1213" w:rsidRDefault="002C2100" w:rsidP="00D02B87">
      <w:pPr>
        <w:ind w:firstLine="567"/>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B4A7A9D" w14:textId="77777777" w:rsidR="002C2100" w:rsidRDefault="002C2100">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EA0FC7D" w14:textId="77777777" w:rsidR="002C2100" w:rsidRPr="002C2100" w:rsidRDefault="002C2100" w:rsidP="002C2100">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w:t>
      </w:r>
      <w:r w:rsidRPr="00CF1213">
        <w:lastRenderedPageBreak/>
        <w:t xml:space="preserve">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010350C3" w14:textId="77777777" w:rsidR="002C2100" w:rsidRPr="00CF1213" w:rsidRDefault="002C2100" w:rsidP="002C2100">
      <w:pPr>
        <w:pStyle w:val="af8"/>
        <w:ind w:left="567" w:firstLine="0"/>
      </w:pPr>
    </w:p>
    <w:p w14:paraId="530FF2C6" w14:textId="77777777" w:rsidR="002C2100" w:rsidRPr="00FE67B9" w:rsidRDefault="002C2100" w:rsidP="002C2100">
      <w:pPr>
        <w:rPr>
          <w:b/>
          <w:color w:val="000000"/>
        </w:rPr>
      </w:pPr>
      <w:r w:rsidRPr="00FE67B9">
        <w:rPr>
          <w:b/>
          <w:color w:val="000000"/>
        </w:rPr>
        <w:t>Разработано:</w:t>
      </w:r>
    </w:p>
    <w:p w14:paraId="25E16FFF" w14:textId="77777777" w:rsidR="002C2100" w:rsidRPr="00FE67B9" w:rsidRDefault="002C2100" w:rsidP="002C2100">
      <w:pPr>
        <w:rPr>
          <w:color w:val="000000"/>
        </w:rPr>
      </w:pPr>
      <w:r w:rsidRPr="00FE67B9">
        <w:rPr>
          <w:color w:val="000000"/>
        </w:rPr>
        <w:t xml:space="preserve">Специалист отдела маркетинга </w:t>
      </w:r>
    </w:p>
    <w:p w14:paraId="549249D9" w14:textId="77777777" w:rsidR="002C2100" w:rsidRPr="00FE67B9" w:rsidRDefault="002C2100" w:rsidP="002C2100">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0B27FD3A" w14:textId="77777777" w:rsidR="002C2100" w:rsidRDefault="002C2100" w:rsidP="002C2100">
      <w:pPr>
        <w:rPr>
          <w:b/>
          <w:color w:val="000000"/>
        </w:rPr>
      </w:pPr>
      <w:r w:rsidRPr="00FE67B9">
        <w:rPr>
          <w:b/>
          <w:color w:val="000000"/>
        </w:rPr>
        <w:t>Согласовано:</w:t>
      </w:r>
    </w:p>
    <w:p w14:paraId="182A430F" w14:textId="1D6A9F1B" w:rsidR="002C2100" w:rsidRPr="00A92C03" w:rsidRDefault="002C2100" w:rsidP="002C2100">
      <w:pPr>
        <w:rPr>
          <w:color w:val="000000"/>
        </w:rPr>
      </w:pPr>
      <w:r w:rsidRPr="00A92C03">
        <w:rPr>
          <w:color w:val="000000"/>
        </w:rPr>
        <w:t>Зам</w:t>
      </w:r>
      <w:r>
        <w:rPr>
          <w:color w:val="000000"/>
        </w:rPr>
        <w:t>е</w:t>
      </w:r>
      <w:r w:rsidRPr="00A92C03">
        <w:rPr>
          <w:color w:val="000000"/>
        </w:rPr>
        <w:t xml:space="preserve">ститель директора </w:t>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t>Ковалев С.В.</w:t>
      </w:r>
    </w:p>
    <w:p w14:paraId="285B57A3" w14:textId="77777777" w:rsidR="002C2100" w:rsidRPr="00FE67B9" w:rsidRDefault="002C2100" w:rsidP="002C2100">
      <w:pPr>
        <w:rPr>
          <w:b/>
          <w:color w:val="000000"/>
        </w:rPr>
      </w:pPr>
    </w:p>
    <w:p w14:paraId="533DE31A" w14:textId="77777777" w:rsidR="002C2100" w:rsidRPr="00FE67B9" w:rsidRDefault="002C2100" w:rsidP="002C2100">
      <w:pPr>
        <w:rPr>
          <w:color w:val="000000"/>
        </w:rPr>
      </w:pPr>
      <w:r>
        <w:rPr>
          <w:color w:val="000000"/>
        </w:rPr>
        <w:t>Начальник</w:t>
      </w:r>
      <w:r w:rsidRPr="00FE67B9">
        <w:rPr>
          <w:color w:val="000000"/>
        </w:rPr>
        <w:t xml:space="preserve"> отдела маркетинга </w:t>
      </w:r>
    </w:p>
    <w:p w14:paraId="083E42F3" w14:textId="77777777" w:rsidR="002C2100" w:rsidRPr="00FE67B9" w:rsidRDefault="002C2100" w:rsidP="002C2100">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Pr>
          <w:color w:val="000000"/>
        </w:rPr>
        <w:t>Харитонова О.В.</w:t>
      </w:r>
    </w:p>
    <w:p w14:paraId="579B2A56" w14:textId="77777777" w:rsidR="002C2100" w:rsidRPr="00FE67B9" w:rsidRDefault="002C2100" w:rsidP="002C2100">
      <w:pPr>
        <w:ind w:left="720" w:firstLine="0"/>
        <w:contextualSpacing/>
      </w:pPr>
    </w:p>
    <w:p w14:paraId="76B3F8B6" w14:textId="77777777" w:rsidR="002C2100" w:rsidRPr="00FE67B9" w:rsidRDefault="002C2100" w:rsidP="002C2100">
      <w:pPr>
        <w:ind w:left="720" w:firstLine="0"/>
        <w:contextualSpacing/>
      </w:pPr>
      <w:r w:rsidRPr="00FE67B9">
        <w:t>Начальник отдела оптовой торговли</w:t>
      </w:r>
      <w:r w:rsidRPr="00FE67B9">
        <w:tab/>
        <w:t xml:space="preserve">                         </w:t>
      </w:r>
      <w:r w:rsidRPr="00FE67B9">
        <w:tab/>
        <w:t>Котик</w:t>
      </w:r>
      <w:r>
        <w:t xml:space="preserve"> </w:t>
      </w:r>
      <w:r w:rsidRPr="00FE67B9">
        <w:t>С.В.</w:t>
      </w:r>
    </w:p>
    <w:p w14:paraId="7159454A" w14:textId="77777777" w:rsidR="002C2100" w:rsidRPr="00FE67B9" w:rsidRDefault="002C2100" w:rsidP="002C2100">
      <w:pPr>
        <w:ind w:left="720" w:firstLine="0"/>
        <w:contextualSpacing/>
      </w:pPr>
    </w:p>
    <w:p w14:paraId="08C42CBC" w14:textId="77777777" w:rsidR="002C2100" w:rsidRDefault="002C2100" w:rsidP="002C2100">
      <w:pPr>
        <w:ind w:left="720" w:firstLine="0"/>
        <w:contextualSpacing/>
      </w:pPr>
      <w:r w:rsidRPr="00FE67B9">
        <w:t>Начальник экономического отдела</w:t>
      </w:r>
      <w:r w:rsidRPr="00FE67B9">
        <w:tab/>
      </w:r>
      <w:r w:rsidRPr="00FE67B9">
        <w:tab/>
      </w:r>
      <w:r w:rsidRPr="00FE67B9">
        <w:tab/>
      </w:r>
      <w:r w:rsidRPr="00FE67B9">
        <w:tab/>
      </w:r>
      <w:proofErr w:type="spellStart"/>
      <w:r w:rsidRPr="00FE67B9">
        <w:t>Лицкевич</w:t>
      </w:r>
      <w:proofErr w:type="spellEnd"/>
      <w:r>
        <w:t xml:space="preserve"> </w:t>
      </w:r>
      <w:r w:rsidRPr="00FE67B9">
        <w:t>Т.А.</w:t>
      </w:r>
    </w:p>
    <w:p w14:paraId="68F4DDB8" w14:textId="77777777" w:rsidR="002C2100" w:rsidRDefault="002C2100" w:rsidP="002C2100">
      <w:pPr>
        <w:ind w:left="720" w:firstLine="0"/>
        <w:contextualSpacing/>
      </w:pPr>
    </w:p>
    <w:p w14:paraId="14EAC93E" w14:textId="77777777" w:rsidR="002C2100" w:rsidRPr="00FE67B9" w:rsidRDefault="002C2100" w:rsidP="002C2100">
      <w:pPr>
        <w:ind w:left="720" w:firstLine="0"/>
        <w:contextualSpacing/>
        <w:sectPr w:rsidR="002C2100" w:rsidRPr="00FE67B9"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Ведущий юрисконсульт</w:t>
      </w:r>
      <w:r>
        <w:tab/>
      </w:r>
      <w:r>
        <w:tab/>
      </w:r>
      <w:bookmarkStart w:id="9" w:name="_GoBack"/>
      <w:bookmarkEnd w:id="9"/>
      <w:r>
        <w:tab/>
      </w:r>
      <w:r>
        <w:tab/>
      </w:r>
      <w:r>
        <w:tab/>
      </w:r>
      <w:r>
        <w:tab/>
      </w:r>
      <w:proofErr w:type="spellStart"/>
      <w:r>
        <w:t>ВолынецВ</w:t>
      </w:r>
      <w:proofErr w:type="gramStart"/>
      <w:r>
        <w:t>.С</w:t>
      </w:r>
      <w:proofErr w:type="spellEnd"/>
      <w:proofErr w:type="gramEnd"/>
    </w:p>
    <w:p w14:paraId="66A4ED77" w14:textId="4E28CC48" w:rsidR="002A0776" w:rsidRPr="002A0776" w:rsidRDefault="002A0776" w:rsidP="002A0776">
      <w:pPr>
        <w:pStyle w:val="a0"/>
        <w:numPr>
          <w:ilvl w:val="0"/>
          <w:numId w:val="0"/>
        </w:numPr>
        <w:sectPr w:rsidR="002A0776" w:rsidRPr="002A0776" w:rsidSect="00F10045">
          <w:headerReference w:type="default" r:id="rId16"/>
          <w:footerReference w:type="even" r:id="rId17"/>
          <w:footerReference w:type="default" r:id="rId18"/>
          <w:pgSz w:w="11906" w:h="16838"/>
          <w:pgMar w:top="993" w:right="850" w:bottom="993" w:left="1134" w:header="426" w:footer="406" w:gutter="0"/>
          <w:cols w:space="708"/>
          <w:docGrid w:linePitch="360"/>
        </w:sectPr>
      </w:pPr>
      <w:r>
        <w:lastRenderedPageBreak/>
        <w:t xml:space="preserve">                    </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92869" w14:textId="77777777" w:rsidR="002C2100" w:rsidRDefault="002C210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56501CC9" w14:textId="77777777" w:rsidR="002C2100" w:rsidRDefault="002C210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C857C" w14:textId="77777777" w:rsidR="002C2100" w:rsidRDefault="002C2100">
    <w:pPr>
      <w:pBdr>
        <w:bottom w:val="single" w:sz="6" w:space="1" w:color="auto"/>
      </w:pBdr>
      <w:tabs>
        <w:tab w:val="decimal" w:pos="0"/>
        <w:tab w:val="decimal" w:pos="5812"/>
        <w:tab w:val="right" w:pos="10065"/>
      </w:tabs>
      <w:rPr>
        <w:sz w:val="16"/>
        <w:szCs w:val="16"/>
      </w:rPr>
    </w:pPr>
  </w:p>
  <w:p w14:paraId="6F19AE46" w14:textId="77777777" w:rsidR="002C2100" w:rsidRDefault="002C2100">
    <w:pPr>
      <w:tabs>
        <w:tab w:val="decimal" w:pos="0"/>
        <w:tab w:val="decimal" w:pos="5812"/>
        <w:tab w:val="right" w:pos="10205"/>
      </w:tabs>
      <w:ind w:firstLine="0"/>
      <w:jc w:val="center"/>
      <w:rPr>
        <w:sz w:val="16"/>
        <w:szCs w:val="16"/>
      </w:rPr>
    </w:pPr>
    <w:sdt>
      <w:sdtPr>
        <w:rPr>
          <w:sz w:val="16"/>
          <w:szCs w:val="16"/>
        </w:rPr>
        <w:alias w:val="Ключевые слова"/>
        <w:id w:val="-516695685"/>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2C2100">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20</w:t>
    </w:r>
    <w:r w:rsidR="00FD054D">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2C210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22</w:t>
    </w:r>
    <w:r w:rsidR="00FD054D">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2C210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34</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79EF3" w14:textId="77777777" w:rsidR="002C2100" w:rsidRDefault="002C2100">
    <w:pPr>
      <w:ind w:firstLine="0"/>
      <w:rPr>
        <w:sz w:val="16"/>
        <w:szCs w:val="16"/>
      </w:rPr>
    </w:pPr>
    <w:r>
      <w:rPr>
        <w:sz w:val="16"/>
        <w:szCs w:val="16"/>
      </w:rPr>
      <w:t>ЗАЯВКА о предоставлении сведений (документов)</w:t>
    </w:r>
    <w:r>
      <w:rPr>
        <w:sz w:val="16"/>
        <w:szCs w:val="16"/>
      </w:rPr>
      <w:pict w14:anchorId="0E370A7F">
        <v:rect id="_x0000_i1028"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2C210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2C2100">
      <w:rPr>
        <w:sz w:val="16"/>
        <w:szCs w:val="16"/>
      </w:rPr>
      <w:pict w14:anchorId="00949000">
        <v:rect id="_x0000_i1026" style="width:0;height:1.5pt" o:hralign="center" o:hrstd="t" o:hr="t" fillcolor="#a0a0a0" stroked="f"/>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2C210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87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024"/>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0776"/>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2100"/>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5FAC"/>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4FF7"/>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384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86F09"/>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12813-5C8D-4AFA-96CE-26D9D71D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34</Pages>
  <Words>8431</Words>
  <Characters>63197</Characters>
  <Application>Microsoft Office Word</Application>
  <DocSecurity>0</DocSecurity>
  <Lines>526</Lines>
  <Paragraphs>142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116</cp:revision>
  <cp:lastPrinted>2026-07-17T05:56:00Z</cp:lastPrinted>
  <dcterms:created xsi:type="dcterms:W3CDTF">2025-09-04T06:37:00Z</dcterms:created>
  <dcterms:modified xsi:type="dcterms:W3CDTF">2026-08-04T06:12:00Z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